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39497D" w14:textId="44523835" w:rsidR="00C779EB" w:rsidRDefault="00C267FD">
      <w:pPr>
        <w:rPr>
          <w:lang w:val="en-US"/>
        </w:rPr>
      </w:pPr>
      <w:r>
        <w:rPr>
          <w:lang w:val="en-US"/>
        </w:rPr>
        <w:t>Subject Line: Meeting Request</w:t>
      </w:r>
    </w:p>
    <w:p w14:paraId="29B70999" w14:textId="4FD11E7E" w:rsidR="00C267FD" w:rsidRDefault="00C267FD">
      <w:pPr>
        <w:rPr>
          <w:lang w:val="en-US"/>
        </w:rPr>
      </w:pPr>
      <w:r>
        <w:rPr>
          <w:lang w:val="en-US"/>
        </w:rPr>
        <w:t>Dear [Electoral Candidate],</w:t>
      </w:r>
    </w:p>
    <w:p w14:paraId="1EBD9370" w14:textId="11E47A88" w:rsidR="00C267FD" w:rsidRDefault="00C267FD">
      <w:pPr>
        <w:rPr>
          <w:lang w:val="en-US"/>
        </w:rPr>
      </w:pPr>
      <w:r>
        <w:rPr>
          <w:lang w:val="en-US"/>
        </w:rPr>
        <w:t xml:space="preserve">As a constituent, I am reaching out to request a meeting at your earliest convenience. I would appreciate the opportunity to share how the Municipality of [town or region] could better support people living with dementia and their care partners in [constituency] and discuss my recommendations to build a more Dementia Friendly community. </w:t>
      </w:r>
    </w:p>
    <w:p w14:paraId="24A0F27D" w14:textId="70C1C0D7" w:rsidR="00C267FD" w:rsidRPr="00113121" w:rsidRDefault="00113121" w:rsidP="00C267FD">
      <w:pPr>
        <w:rPr>
          <w:lang w:val="en-US"/>
        </w:rPr>
      </w:pPr>
      <w:r>
        <w:rPr>
          <w:lang w:val="en-US"/>
        </w:rPr>
        <w:t>Dementia is a growing public health concern. There are an estimated 16,300 people living with dementia in Nova Scotia.</w:t>
      </w:r>
      <w:r w:rsidR="00C267FD">
        <w:rPr>
          <w:lang w:val="en-US"/>
        </w:rPr>
        <w:t xml:space="preserve"> </w:t>
      </w:r>
      <w:r w:rsidR="00C267FD" w:rsidRPr="00C267FD">
        <w:rPr>
          <w:rFonts w:hint="cs"/>
        </w:rPr>
        <w:t>The number of people living with dementia in Nova Scotia is expected to increase by 87% from 2020 to 2050 – with nearly 30,000 people likely to be living with dementia by 2050.</w:t>
      </w:r>
      <w:r w:rsidR="00A810F3">
        <w:t xml:space="preserve"> </w:t>
      </w:r>
    </w:p>
    <w:p w14:paraId="4D5FBF91" w14:textId="160268BD" w:rsidR="00A810F3" w:rsidRDefault="00A810F3">
      <w:pPr>
        <w:rPr>
          <w:lang w:val="en-US"/>
        </w:rPr>
      </w:pPr>
      <w:r w:rsidRPr="00A810F3">
        <w:t>Dementia Friendly communities support, respect and include people living with dementia and their partners in care in the places they live, work and play. It’s a community that enables contribution, opportunity and choice.  </w:t>
      </w:r>
      <w:r>
        <w:t>The Municipality of [town or region] can lead the way to recognize, respect and respond to the needs of people affected by dementia.</w:t>
      </w:r>
    </w:p>
    <w:p w14:paraId="67D2F433" w14:textId="5256E032" w:rsidR="00113121" w:rsidRDefault="00113121">
      <w:pPr>
        <w:rPr>
          <w:lang w:val="en-US"/>
        </w:rPr>
      </w:pPr>
      <w:r>
        <w:rPr>
          <w:lang w:val="en-US"/>
        </w:rPr>
        <w:t>I would appreciate the chance to discuss this important topic with you further during a suitable time in the coming weeks. I can be reached at this email address, or at [phone number].</w:t>
      </w:r>
    </w:p>
    <w:p w14:paraId="7E971A9B" w14:textId="50304BA6" w:rsidR="00113121" w:rsidRDefault="00113121">
      <w:pPr>
        <w:rPr>
          <w:lang w:val="en-US"/>
        </w:rPr>
      </w:pPr>
      <w:r>
        <w:rPr>
          <w:lang w:val="en-US"/>
        </w:rPr>
        <w:t>I look forward to hearing from you.</w:t>
      </w:r>
    </w:p>
    <w:p w14:paraId="0A0536A2" w14:textId="00261640" w:rsidR="00113121" w:rsidRDefault="00113121">
      <w:pPr>
        <w:rPr>
          <w:lang w:val="en-US"/>
        </w:rPr>
      </w:pPr>
      <w:r>
        <w:rPr>
          <w:lang w:val="en-US"/>
        </w:rPr>
        <w:t>With thanks,</w:t>
      </w:r>
    </w:p>
    <w:p w14:paraId="737D387F" w14:textId="2DF3E1B1" w:rsidR="00113121" w:rsidRPr="00C267FD" w:rsidRDefault="00113121">
      <w:pPr>
        <w:rPr>
          <w:lang w:val="en-US"/>
        </w:rPr>
      </w:pPr>
      <w:r>
        <w:rPr>
          <w:lang w:val="en-US"/>
        </w:rPr>
        <w:t>[Your name]</w:t>
      </w:r>
    </w:p>
    <w:sectPr w:rsidR="00113121" w:rsidRPr="00C267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BB0DEC"/>
    <w:multiLevelType w:val="multilevel"/>
    <w:tmpl w:val="9C26C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4A2076"/>
    <w:multiLevelType w:val="multilevel"/>
    <w:tmpl w:val="2868A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7601581">
    <w:abstractNumId w:val="0"/>
  </w:num>
  <w:num w:numId="2" w16cid:durableId="1982273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1E5"/>
    <w:rsid w:val="000C4D11"/>
    <w:rsid w:val="00113121"/>
    <w:rsid w:val="00285F70"/>
    <w:rsid w:val="005A3562"/>
    <w:rsid w:val="00792E37"/>
    <w:rsid w:val="0093142F"/>
    <w:rsid w:val="00A25EC4"/>
    <w:rsid w:val="00A810F3"/>
    <w:rsid w:val="00AD0936"/>
    <w:rsid w:val="00C267FD"/>
    <w:rsid w:val="00C461E5"/>
    <w:rsid w:val="00C7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0E778"/>
  <w15:chartTrackingRefBased/>
  <w15:docId w15:val="{2665343F-7715-4EED-AE04-FCE8821D1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61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61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61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61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61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61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61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61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61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61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61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61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61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61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61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61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61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61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61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61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61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61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61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61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61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61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61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61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61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49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3f2e59-4f84-4423-b319-7a428dbf5358" xsi:nil="true"/>
    <lcf76f155ced4ddcb4097134ff3c332f xmlns="18dbc72c-5451-4408-b7e8-34bff46c555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1E6D00873CB845BC718C698296AAB7" ma:contentTypeVersion="17" ma:contentTypeDescription="Create a new document." ma:contentTypeScope="" ma:versionID="600d0abbe5770629f7cacf8a30bc6e32">
  <xsd:schema xmlns:xsd="http://www.w3.org/2001/XMLSchema" xmlns:xs="http://www.w3.org/2001/XMLSchema" xmlns:p="http://schemas.microsoft.com/office/2006/metadata/properties" xmlns:ns2="18dbc72c-5451-4408-b7e8-34bff46c555f" xmlns:ns3="173f2e59-4f84-4423-b319-7a428dbf5358" targetNamespace="http://schemas.microsoft.com/office/2006/metadata/properties" ma:root="true" ma:fieldsID="64eaab9056158bebd4bdfd803b13efc3" ns2:_="" ns3:_="">
    <xsd:import namespace="18dbc72c-5451-4408-b7e8-34bff46c555f"/>
    <xsd:import namespace="173f2e59-4f84-4423-b319-7a428dbf53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bc72c-5451-4408-b7e8-34bff46c55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0ddde05-f565-4c24-a63a-9e81eb31cc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f2e59-4f84-4423-b319-7a428dbf535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749baca-1d42-4578-b3e9-c3c8f739f650}" ma:internalName="TaxCatchAll" ma:showField="CatchAllData" ma:web="173f2e59-4f84-4423-b319-7a428dbf53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9E5727-EC07-4DEC-8B6A-014DFD33EF64}">
  <ds:schemaRefs>
    <ds:schemaRef ds:uri="http://schemas.microsoft.com/office/2006/metadata/properties"/>
    <ds:schemaRef ds:uri="http://schemas.microsoft.com/office/infopath/2007/PartnerControls"/>
    <ds:schemaRef ds:uri="173f2e59-4f84-4423-b319-7a428dbf5358"/>
    <ds:schemaRef ds:uri="18dbc72c-5451-4408-b7e8-34bff46c555f"/>
  </ds:schemaRefs>
</ds:datastoreItem>
</file>

<file path=customXml/itemProps2.xml><?xml version="1.0" encoding="utf-8"?>
<ds:datastoreItem xmlns:ds="http://schemas.openxmlformats.org/officeDocument/2006/customXml" ds:itemID="{419FEC6D-4617-4FDE-9465-5334244BF4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2CCDB3-72F2-48C2-B8ED-2F0E228E8F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dbc72c-5451-4408-b7e8-34bff46c555f"/>
    <ds:schemaRef ds:uri="173f2e59-4f84-4423-b319-7a428dbf53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Rosanne Burke</dc:creator>
  <cp:keywords/>
  <dc:description/>
  <cp:lastModifiedBy>Rosanne Burke</cp:lastModifiedBy>
  <cp:revision>2</cp:revision>
  <dcterms:created xsi:type="dcterms:W3CDTF">2024-09-24T14:41:00Z</dcterms:created>
  <dcterms:modified xsi:type="dcterms:W3CDTF">2024-09-24T14:41:00Z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0x0101000C1E6D00873CB845BC718C698296AAB7</vt:lpwstr>
  </property>
</Properties>
</file>